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917AF" w14:textId="77777777" w:rsidR="00BE4C67" w:rsidRPr="008B2140" w:rsidRDefault="008B2140">
      <w:pPr>
        <w:rPr>
          <w:sz w:val="24"/>
          <w:szCs w:val="24"/>
        </w:rPr>
      </w:pPr>
      <w:bookmarkStart w:id="0" w:name="_GoBack"/>
      <w:r w:rsidRPr="008B2140">
        <w:rPr>
          <w:sz w:val="24"/>
          <w:szCs w:val="24"/>
        </w:rPr>
        <w:t>Fruits and Veggies with Fewer Carbs</w:t>
      </w:r>
    </w:p>
    <w:p w14:paraId="316917B0" w14:textId="77777777" w:rsidR="00BE4C67" w:rsidRPr="008B2140" w:rsidRDefault="00BE4C67">
      <w:pPr>
        <w:rPr>
          <w:sz w:val="24"/>
          <w:szCs w:val="24"/>
        </w:rPr>
      </w:pPr>
    </w:p>
    <w:p w14:paraId="316917B1" w14:textId="7CFCE4ED" w:rsidR="00BE4C67" w:rsidRPr="008B2140" w:rsidRDefault="00F738F8">
      <w:pPr>
        <w:rPr>
          <w:sz w:val="24"/>
          <w:szCs w:val="24"/>
        </w:rPr>
      </w:pPr>
      <w:r w:rsidRPr="008B2140">
        <w:rPr>
          <w:sz w:val="24"/>
          <w:szCs w:val="24"/>
        </w:rPr>
        <w:t>If you are on a low carb diet, you might think that green juice is off the table. The good news is – this isn’t true! While you do limit your fruits and eat less veggies than being on other types of diets, there are definitely some product that you can use for a green juice, that will also be lower in carbs and sugar. Here are some different options available to you to make a healthy, detox green juice with dark leafy greens, broccoli, and some berries known for having less carbs. Have fun making your diet-appropriate green juice that is filled with vitamins!</w:t>
      </w:r>
    </w:p>
    <w:p w14:paraId="316917B2" w14:textId="77777777" w:rsidR="00BE4C67" w:rsidRPr="008B2140" w:rsidRDefault="00BE4C67">
      <w:pPr>
        <w:rPr>
          <w:sz w:val="24"/>
          <w:szCs w:val="24"/>
        </w:rPr>
      </w:pPr>
    </w:p>
    <w:p w14:paraId="316917B3" w14:textId="77777777" w:rsidR="00BE4C67" w:rsidRPr="008B2140" w:rsidRDefault="008B2140">
      <w:pPr>
        <w:rPr>
          <w:b/>
          <w:sz w:val="24"/>
          <w:szCs w:val="24"/>
        </w:rPr>
      </w:pPr>
      <w:r w:rsidRPr="008B2140">
        <w:rPr>
          <w:b/>
          <w:sz w:val="24"/>
          <w:szCs w:val="24"/>
        </w:rPr>
        <w:t xml:space="preserve">Broccoli </w:t>
      </w:r>
    </w:p>
    <w:p w14:paraId="316917B4" w14:textId="77777777" w:rsidR="00BE4C67" w:rsidRPr="008B2140" w:rsidRDefault="00BE4C67">
      <w:pPr>
        <w:rPr>
          <w:sz w:val="24"/>
          <w:szCs w:val="24"/>
        </w:rPr>
      </w:pPr>
    </w:p>
    <w:p w14:paraId="316917B5" w14:textId="663708B8" w:rsidR="00BE4C67" w:rsidRPr="008B2140" w:rsidRDefault="008B2140">
      <w:pPr>
        <w:rPr>
          <w:sz w:val="24"/>
          <w:szCs w:val="24"/>
        </w:rPr>
      </w:pPr>
      <w:r w:rsidRPr="008B2140">
        <w:rPr>
          <w:sz w:val="24"/>
          <w:szCs w:val="24"/>
        </w:rPr>
        <w:t xml:space="preserve">For quite some time now, people everywhere have been using broccoli as a great base for their healthy meals. This is because broccoli </w:t>
      </w:r>
      <w:r w:rsidR="00443BC8" w:rsidRPr="008B2140">
        <w:rPr>
          <w:sz w:val="24"/>
          <w:szCs w:val="24"/>
        </w:rPr>
        <w:t>is</w:t>
      </w:r>
      <w:r w:rsidRPr="008B2140">
        <w:rPr>
          <w:sz w:val="24"/>
          <w:szCs w:val="24"/>
        </w:rPr>
        <w:t xml:space="preserve"> packed with many useful and life affirming nutrien</w:t>
      </w:r>
      <w:r w:rsidRPr="008B2140">
        <w:rPr>
          <w:sz w:val="24"/>
          <w:szCs w:val="24"/>
        </w:rPr>
        <w:t xml:space="preserve">ts. Many of nutrients provide the body with the fuel and building blocks that it needs to keep the human body running at an efficient level. It is also a prominent feature of many low carb diets because of </w:t>
      </w:r>
      <w:r w:rsidR="00443BC8" w:rsidRPr="008B2140">
        <w:rPr>
          <w:sz w:val="24"/>
          <w:szCs w:val="24"/>
        </w:rPr>
        <w:t>it; slow</w:t>
      </w:r>
      <w:r w:rsidRPr="008B2140">
        <w:rPr>
          <w:sz w:val="24"/>
          <w:szCs w:val="24"/>
        </w:rPr>
        <w:t xml:space="preserve"> carb count. Add a protein to a meal with b</w:t>
      </w:r>
      <w:r w:rsidRPr="008B2140">
        <w:rPr>
          <w:sz w:val="24"/>
          <w:szCs w:val="24"/>
        </w:rPr>
        <w:t xml:space="preserve">roccoli, and you’ll be sure to have all that you need to have a healthy day. </w:t>
      </w:r>
    </w:p>
    <w:p w14:paraId="316917B6" w14:textId="77777777" w:rsidR="00BE4C67" w:rsidRPr="008B2140" w:rsidRDefault="00BE4C67">
      <w:pPr>
        <w:rPr>
          <w:sz w:val="24"/>
          <w:szCs w:val="24"/>
        </w:rPr>
      </w:pPr>
    </w:p>
    <w:p w14:paraId="316917B7" w14:textId="77777777" w:rsidR="00BE4C67" w:rsidRPr="008B2140" w:rsidRDefault="008B2140">
      <w:pPr>
        <w:rPr>
          <w:b/>
          <w:sz w:val="24"/>
          <w:szCs w:val="24"/>
        </w:rPr>
      </w:pPr>
      <w:r w:rsidRPr="008B2140">
        <w:rPr>
          <w:b/>
          <w:sz w:val="24"/>
          <w:szCs w:val="24"/>
        </w:rPr>
        <w:t xml:space="preserve">Spinach </w:t>
      </w:r>
    </w:p>
    <w:p w14:paraId="316917B8" w14:textId="77777777" w:rsidR="00BE4C67" w:rsidRPr="008B2140" w:rsidRDefault="00BE4C67">
      <w:pPr>
        <w:rPr>
          <w:sz w:val="24"/>
          <w:szCs w:val="24"/>
        </w:rPr>
      </w:pPr>
    </w:p>
    <w:p w14:paraId="316917B9" w14:textId="77777777" w:rsidR="00BE4C67" w:rsidRPr="008B2140" w:rsidRDefault="008B2140">
      <w:pPr>
        <w:rPr>
          <w:sz w:val="24"/>
          <w:szCs w:val="24"/>
        </w:rPr>
      </w:pPr>
      <w:r w:rsidRPr="008B2140">
        <w:rPr>
          <w:sz w:val="24"/>
          <w:szCs w:val="24"/>
        </w:rPr>
        <w:t>Spinach is a great source of iron and other nutrients. This leafy vegetable is great as a side or as a main course in meals, and it can quickly be added to a healthy d</w:t>
      </w:r>
      <w:r w:rsidRPr="008B2140">
        <w:rPr>
          <w:sz w:val="24"/>
          <w:szCs w:val="24"/>
        </w:rPr>
        <w:t xml:space="preserve">rink that can help you to have more focused and proper digestion. It also contains a lot of calcium and vitamin K to help the body maintain healthy bone density. </w:t>
      </w:r>
    </w:p>
    <w:p w14:paraId="316917BA" w14:textId="77777777" w:rsidR="00BE4C67" w:rsidRPr="008B2140" w:rsidRDefault="00BE4C67">
      <w:pPr>
        <w:rPr>
          <w:sz w:val="24"/>
          <w:szCs w:val="24"/>
        </w:rPr>
      </w:pPr>
    </w:p>
    <w:p w14:paraId="316917BB" w14:textId="77777777" w:rsidR="00BE4C67" w:rsidRPr="008B2140" w:rsidRDefault="008B2140">
      <w:pPr>
        <w:rPr>
          <w:b/>
          <w:sz w:val="24"/>
          <w:szCs w:val="24"/>
        </w:rPr>
      </w:pPr>
      <w:r w:rsidRPr="008B2140">
        <w:rPr>
          <w:b/>
          <w:sz w:val="24"/>
          <w:szCs w:val="24"/>
        </w:rPr>
        <w:t xml:space="preserve">Blueberries </w:t>
      </w:r>
    </w:p>
    <w:p w14:paraId="316917BC" w14:textId="77777777" w:rsidR="00BE4C67" w:rsidRPr="008B2140" w:rsidRDefault="00BE4C67">
      <w:pPr>
        <w:rPr>
          <w:sz w:val="24"/>
          <w:szCs w:val="24"/>
        </w:rPr>
      </w:pPr>
    </w:p>
    <w:p w14:paraId="316917BD" w14:textId="10B44E4E" w:rsidR="00BE4C67" w:rsidRPr="008B2140" w:rsidRDefault="008B2140">
      <w:pPr>
        <w:rPr>
          <w:sz w:val="24"/>
          <w:szCs w:val="24"/>
        </w:rPr>
      </w:pPr>
      <w:r w:rsidRPr="008B2140">
        <w:rPr>
          <w:sz w:val="24"/>
          <w:szCs w:val="24"/>
        </w:rPr>
        <w:t>Have you ever tried blueberries? If you haven’t, then you are certainly missin</w:t>
      </w:r>
      <w:r w:rsidRPr="008B2140">
        <w:rPr>
          <w:sz w:val="24"/>
          <w:szCs w:val="24"/>
        </w:rPr>
        <w:t>g out. Blueberries are heavy antioxidants, and can add a really nice sweet flavor to any dessert or drink. They are low in carbs, while leaving a lasting impression that you’ll love.  You can also freeze them for a tasty snack!</w:t>
      </w:r>
      <w:r w:rsidR="00F738F8" w:rsidRPr="008B2140">
        <w:rPr>
          <w:sz w:val="24"/>
          <w:szCs w:val="24"/>
        </w:rPr>
        <w:t xml:space="preserve"> Another option is to use strawberries or raspberries, which have even less carbs than blueberries.</w:t>
      </w:r>
    </w:p>
    <w:p w14:paraId="316917BE" w14:textId="77777777" w:rsidR="00BE4C67" w:rsidRPr="008B2140" w:rsidRDefault="00BE4C67">
      <w:pPr>
        <w:rPr>
          <w:sz w:val="24"/>
          <w:szCs w:val="24"/>
        </w:rPr>
      </w:pPr>
    </w:p>
    <w:p w14:paraId="316917BF" w14:textId="77777777" w:rsidR="00BE4C67" w:rsidRPr="008B2140" w:rsidRDefault="008B2140">
      <w:pPr>
        <w:rPr>
          <w:b/>
          <w:sz w:val="24"/>
          <w:szCs w:val="24"/>
        </w:rPr>
      </w:pPr>
      <w:r w:rsidRPr="008B2140">
        <w:rPr>
          <w:b/>
          <w:sz w:val="24"/>
          <w:szCs w:val="24"/>
        </w:rPr>
        <w:t xml:space="preserve">Apple </w:t>
      </w:r>
    </w:p>
    <w:p w14:paraId="316917C0" w14:textId="77777777" w:rsidR="00BE4C67" w:rsidRPr="008B2140" w:rsidRDefault="00BE4C67">
      <w:pPr>
        <w:rPr>
          <w:sz w:val="24"/>
          <w:szCs w:val="24"/>
        </w:rPr>
      </w:pPr>
    </w:p>
    <w:p w14:paraId="316917C1" w14:textId="1ABAFFB5" w:rsidR="00BE4C67" w:rsidRPr="008B2140" w:rsidRDefault="008B2140">
      <w:pPr>
        <w:rPr>
          <w:sz w:val="24"/>
          <w:szCs w:val="24"/>
        </w:rPr>
      </w:pPr>
      <w:r w:rsidRPr="008B2140">
        <w:rPr>
          <w:sz w:val="24"/>
          <w:szCs w:val="24"/>
        </w:rPr>
        <w:t>Apples are one of t</w:t>
      </w:r>
      <w:r w:rsidRPr="008B2140">
        <w:rPr>
          <w:sz w:val="24"/>
          <w:szCs w:val="24"/>
        </w:rPr>
        <w:t xml:space="preserve">he world's most popular fruit next to the </w:t>
      </w:r>
      <w:r w:rsidR="00443BC8" w:rsidRPr="008B2140">
        <w:rPr>
          <w:sz w:val="24"/>
          <w:szCs w:val="24"/>
        </w:rPr>
        <w:t>all-powerful</w:t>
      </w:r>
      <w:r w:rsidRPr="008B2140">
        <w:rPr>
          <w:sz w:val="24"/>
          <w:szCs w:val="24"/>
        </w:rPr>
        <w:t xml:space="preserve"> banana. </w:t>
      </w:r>
      <w:r w:rsidR="00443BC8" w:rsidRPr="008B2140">
        <w:rPr>
          <w:sz w:val="24"/>
          <w:szCs w:val="24"/>
        </w:rPr>
        <w:t>These fleshy fruits</w:t>
      </w:r>
      <w:r w:rsidRPr="008B2140">
        <w:rPr>
          <w:sz w:val="24"/>
          <w:szCs w:val="24"/>
        </w:rPr>
        <w:t xml:space="preserve"> are low carbs and provide a long list of benefits that aid in daily body functions. They are high in fiber and help the body to physically rid the body of waste </w:t>
      </w:r>
      <w:r w:rsidRPr="008B2140">
        <w:rPr>
          <w:sz w:val="24"/>
          <w:szCs w:val="24"/>
        </w:rPr>
        <w:lastRenderedPageBreak/>
        <w:t>build up. The</w:t>
      </w:r>
      <w:r w:rsidRPr="008B2140">
        <w:rPr>
          <w:sz w:val="24"/>
          <w:szCs w:val="24"/>
        </w:rPr>
        <w:t xml:space="preserve">y can also help get rid of toxins by attracting the undesirable particles to them and being deposited in the small intestine for excretion. </w:t>
      </w:r>
    </w:p>
    <w:p w14:paraId="316917C2" w14:textId="77777777" w:rsidR="00BE4C67" w:rsidRPr="008B2140" w:rsidRDefault="00BE4C67">
      <w:pPr>
        <w:rPr>
          <w:sz w:val="24"/>
          <w:szCs w:val="24"/>
        </w:rPr>
      </w:pPr>
    </w:p>
    <w:p w14:paraId="316917C3" w14:textId="77777777" w:rsidR="00BE4C67" w:rsidRPr="008B2140" w:rsidRDefault="00BE4C67">
      <w:pPr>
        <w:rPr>
          <w:sz w:val="24"/>
          <w:szCs w:val="24"/>
        </w:rPr>
      </w:pPr>
    </w:p>
    <w:bookmarkEnd w:id="0"/>
    <w:p w14:paraId="316917C4" w14:textId="77777777" w:rsidR="00BE4C67" w:rsidRPr="008B2140" w:rsidRDefault="00BE4C67">
      <w:pPr>
        <w:rPr>
          <w:sz w:val="24"/>
          <w:szCs w:val="24"/>
        </w:rPr>
      </w:pPr>
    </w:p>
    <w:sectPr w:rsidR="00BE4C67" w:rsidRPr="008B214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4C67"/>
    <w:rsid w:val="00443BC8"/>
    <w:rsid w:val="008B2140"/>
    <w:rsid w:val="00BE4C67"/>
    <w:rsid w:val="00F7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917AF"/>
  <w15:docId w15:val="{48F4A688-1180-4BA7-819D-9ADF0AF8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2017-12-26T17:21:00Z</dcterms:created>
  <dcterms:modified xsi:type="dcterms:W3CDTF">2017-12-26T18:43:00Z</dcterms:modified>
</cp:coreProperties>
</file>